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2E" w:rsidRPr="0051193F" w:rsidRDefault="008E5B2E" w:rsidP="008E5B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1E0"/>
      </w:tblPr>
      <w:tblGrid>
        <w:gridCol w:w="9571"/>
      </w:tblGrid>
      <w:tr w:rsidR="002A70CC" w:rsidRPr="009E0F06" w:rsidTr="006C50B4">
        <w:trPr>
          <w:jc w:val="center"/>
        </w:trPr>
        <w:tc>
          <w:tcPr>
            <w:tcW w:w="10421" w:type="dxa"/>
            <w:hideMark/>
          </w:tcPr>
          <w:p w:rsidR="002A70CC" w:rsidRPr="009E0F06" w:rsidRDefault="00481AD1" w:rsidP="00481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2A70CC" w:rsidRPr="009E0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униципальное </w:t>
            </w:r>
            <w:r w:rsidR="00FC0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FC0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юджетное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FC0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ошкольное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FC0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бразовательное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2A70CC" w:rsidRPr="009E0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чреждение</w:t>
            </w:r>
          </w:p>
        </w:tc>
      </w:tr>
      <w:tr w:rsidR="002A70CC" w:rsidRPr="009E0F06" w:rsidTr="006C50B4">
        <w:trPr>
          <w:jc w:val="center"/>
        </w:trPr>
        <w:tc>
          <w:tcPr>
            <w:tcW w:w="10421" w:type="dxa"/>
            <w:hideMark/>
          </w:tcPr>
          <w:p w:rsidR="002A70CC" w:rsidRPr="009E0F06" w:rsidRDefault="00FC0676" w:rsidP="00FC0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Пичаевский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детский сад «Березка» (Зареченский филиал) </w:t>
            </w:r>
          </w:p>
        </w:tc>
      </w:tr>
      <w:tr w:rsidR="002A70CC" w:rsidRPr="009E0F06" w:rsidTr="006C50B4">
        <w:trPr>
          <w:jc w:val="center"/>
        </w:trPr>
        <w:tc>
          <w:tcPr>
            <w:tcW w:w="10421" w:type="dxa"/>
            <w:tcBorders>
              <w:bottom w:val="single" w:sz="4" w:space="0" w:color="auto"/>
            </w:tcBorders>
            <w:hideMark/>
          </w:tcPr>
          <w:p w:rsidR="002A70CC" w:rsidRPr="009E0F06" w:rsidRDefault="00FC0676" w:rsidP="006C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0CC" w:rsidRPr="009E0F06" w:rsidTr="006C50B4">
        <w:trPr>
          <w:trHeight w:val="77"/>
          <w:jc w:val="center"/>
        </w:trPr>
        <w:tc>
          <w:tcPr>
            <w:tcW w:w="10421" w:type="dxa"/>
            <w:tcBorders>
              <w:top w:val="single" w:sz="4" w:space="0" w:color="auto"/>
            </w:tcBorders>
            <w:hideMark/>
          </w:tcPr>
          <w:p w:rsidR="002A70CC" w:rsidRPr="009E0F06" w:rsidRDefault="00FC0676" w:rsidP="006C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70CC" w:rsidRPr="009E0F06" w:rsidRDefault="002A70CC" w:rsidP="002A70C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B2E" w:rsidRPr="0051193F" w:rsidRDefault="008E5B2E" w:rsidP="002A7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B2E" w:rsidRPr="0051193F" w:rsidRDefault="008E5B2E" w:rsidP="008E5B2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B2E" w:rsidRPr="0051193F" w:rsidRDefault="008E5B2E" w:rsidP="008E5B2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B2E" w:rsidRPr="0051193F" w:rsidRDefault="008E5B2E" w:rsidP="008E5B2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B2E" w:rsidRDefault="008E5B2E" w:rsidP="008E5B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40"/>
          <w:szCs w:val="40"/>
        </w:rPr>
      </w:pPr>
      <w:r w:rsidRPr="008E5B2E">
        <w:rPr>
          <w:rStyle w:val="c16"/>
          <w:b/>
          <w:bCs/>
          <w:color w:val="000000"/>
          <w:sz w:val="40"/>
          <w:szCs w:val="40"/>
        </w:rPr>
        <w:t>Конспект  </w:t>
      </w:r>
    </w:p>
    <w:p w:rsidR="008E5B2E" w:rsidRPr="008E5B2E" w:rsidRDefault="00DA0425" w:rsidP="008E5B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40"/>
          <w:szCs w:val="40"/>
        </w:rPr>
      </w:pPr>
      <w:r>
        <w:rPr>
          <w:rStyle w:val="c16"/>
          <w:b/>
          <w:bCs/>
          <w:color w:val="000000"/>
          <w:sz w:val="40"/>
          <w:szCs w:val="40"/>
        </w:rPr>
        <w:t>игра – путешествие</w:t>
      </w:r>
    </w:p>
    <w:p w:rsidR="008E5B2E" w:rsidRPr="008E5B2E" w:rsidRDefault="008E5B2E" w:rsidP="008E5B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40"/>
          <w:szCs w:val="40"/>
        </w:rPr>
      </w:pPr>
      <w:r w:rsidRPr="008E5B2E">
        <w:rPr>
          <w:rStyle w:val="c16"/>
          <w:b/>
          <w:bCs/>
          <w:color w:val="000000"/>
          <w:sz w:val="40"/>
          <w:szCs w:val="40"/>
        </w:rPr>
        <w:t xml:space="preserve"> «Экологическая тропа» </w:t>
      </w:r>
      <w:r w:rsidR="0042055A">
        <w:rPr>
          <w:rStyle w:val="c16"/>
          <w:b/>
          <w:bCs/>
          <w:color w:val="000000"/>
          <w:sz w:val="40"/>
          <w:szCs w:val="40"/>
        </w:rPr>
        <w:t>(по типу квеста)</w:t>
      </w:r>
      <w:r w:rsidR="00FC0676">
        <w:rPr>
          <w:rStyle w:val="c16"/>
          <w:b/>
          <w:bCs/>
          <w:color w:val="000000"/>
          <w:sz w:val="40"/>
          <w:szCs w:val="40"/>
        </w:rPr>
        <w:t xml:space="preserve"> </w:t>
      </w:r>
    </w:p>
    <w:p w:rsidR="008E5B2E" w:rsidRPr="006E2F85" w:rsidRDefault="008E5B2E" w:rsidP="008E5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B2E" w:rsidRDefault="008E5B2E" w:rsidP="008E5B2E">
      <w:pPr>
        <w:jc w:val="center"/>
      </w:pPr>
    </w:p>
    <w:p w:rsidR="008E5B2E" w:rsidRPr="0051193F" w:rsidRDefault="008E5B2E" w:rsidP="008E5B2E"/>
    <w:p w:rsidR="00FC0676" w:rsidRDefault="00FC0676" w:rsidP="008E5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76" w:rsidRDefault="00FC0676" w:rsidP="008E5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676" w:rsidRDefault="00FC0676" w:rsidP="008E5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676" w:rsidRDefault="00FC0676" w:rsidP="008E5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676" w:rsidRDefault="00FC0676" w:rsidP="008E5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676" w:rsidRDefault="00FC0676" w:rsidP="008E5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676" w:rsidRDefault="00FC0676" w:rsidP="008E5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676" w:rsidRDefault="00FC0676" w:rsidP="008E5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676" w:rsidRDefault="00FC0676" w:rsidP="008E5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676" w:rsidRDefault="00FC0676" w:rsidP="008E5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676" w:rsidRDefault="00FC0676" w:rsidP="008E5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676" w:rsidRDefault="00FC0676" w:rsidP="00481A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B2E" w:rsidRDefault="00FC0676" w:rsidP="008E5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E5B2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 Сысоева Р.В.</w:t>
      </w:r>
    </w:p>
    <w:p w:rsidR="008E5B2E" w:rsidRPr="0051193F" w:rsidRDefault="008E5B2E" w:rsidP="008E5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B2E" w:rsidRDefault="008E5B2E" w:rsidP="008E5B2E">
      <w:pPr>
        <w:jc w:val="center"/>
      </w:pPr>
    </w:p>
    <w:p w:rsidR="008E5B2E" w:rsidRDefault="008E5B2E" w:rsidP="008E5B2E">
      <w:pPr>
        <w:jc w:val="center"/>
      </w:pPr>
    </w:p>
    <w:p w:rsidR="008E5B2E" w:rsidRDefault="008E5B2E" w:rsidP="008E5B2E">
      <w:pPr>
        <w:jc w:val="center"/>
      </w:pPr>
    </w:p>
    <w:p w:rsidR="008E5B2E" w:rsidRPr="00481AD1" w:rsidRDefault="00481AD1" w:rsidP="008E5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81AD1">
        <w:rPr>
          <w:rFonts w:ascii="Times New Roman" w:hAnsi="Times New Roman" w:cs="Times New Roman"/>
          <w:sz w:val="28"/>
          <w:szCs w:val="28"/>
        </w:rPr>
        <w:t>. Заречье</w:t>
      </w:r>
    </w:p>
    <w:p w:rsidR="0029711B" w:rsidRPr="00481AD1" w:rsidRDefault="005501FF" w:rsidP="00481AD1">
      <w:pPr>
        <w:jc w:val="center"/>
        <w:rPr>
          <w:rStyle w:val="c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11B" w:rsidRPr="008E5B2E" w:rsidRDefault="008E5B2E" w:rsidP="008E5B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4C37">
        <w:rPr>
          <w:b/>
          <w:bCs/>
          <w:sz w:val="28"/>
          <w:szCs w:val="28"/>
        </w:rPr>
        <w:lastRenderedPageBreak/>
        <w:t xml:space="preserve">Интеграция образовательных областей: </w:t>
      </w:r>
      <w:hyperlink r:id="rId5" w:history="1">
        <w:r w:rsidRPr="008E5B2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социально-коммуникативное развитие</w:t>
        </w:r>
      </w:hyperlink>
      <w:r w:rsidRPr="008E5B2E">
        <w:rPr>
          <w:sz w:val="28"/>
          <w:szCs w:val="28"/>
        </w:rPr>
        <w:t>,</w:t>
      </w:r>
      <w:r w:rsidRPr="008E5B2E">
        <w:t xml:space="preserve"> </w:t>
      </w:r>
      <w:r w:rsidRPr="00746832">
        <w:rPr>
          <w:bCs/>
          <w:sz w:val="28"/>
          <w:szCs w:val="28"/>
        </w:rPr>
        <w:t>познавательное развитие, речевое развитие</w:t>
      </w:r>
      <w:r w:rsidRPr="00746832">
        <w:rPr>
          <w:sz w:val="28"/>
          <w:szCs w:val="28"/>
        </w:rPr>
        <w:t>, художественно-эстетическое развитие, физическое развитие.</w:t>
      </w:r>
    </w:p>
    <w:p w:rsidR="00680CDF" w:rsidRPr="00B81DE3" w:rsidRDefault="00DE705B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дать первоначальные представления о </w:t>
      </w:r>
      <w:r w:rsidR="00680CDF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поведения в природе.</w:t>
      </w:r>
    </w:p>
    <w:p w:rsidR="0099230D" w:rsidRPr="00B81DE3" w:rsidRDefault="0029711B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9230D" w:rsidRPr="00B81DE3" w:rsidRDefault="0099230D" w:rsidP="00D54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знания о 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</w:t>
      </w: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 компоненте природы, о взаимосвязи и взаимозависимости почвы и растений</w:t>
      </w: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230D" w:rsidRPr="00DE705B" w:rsidRDefault="0099230D" w:rsidP="00D54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о растениях, познакомить с лекарственными  растениями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</w:t>
      </w:r>
      <w:r w:rsidR="00B0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орожник, мята, календу</w:t>
      </w:r>
      <w:r w:rsidR="005617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ромашка лекарственная, тимьян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230D" w:rsidRPr="00DE705B" w:rsidRDefault="0099230D" w:rsidP="00D54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активный словарь понятие «лекарственные травы»;</w:t>
      </w:r>
    </w:p>
    <w:p w:rsidR="0099230D" w:rsidRPr="00B81DE3" w:rsidRDefault="0099230D" w:rsidP="00D54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711B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уточнять знания детей о природе,</w:t>
      </w: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в природе;</w:t>
      </w:r>
      <w:r w:rsidR="0029711B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05B" w:rsidRPr="00DE705B" w:rsidRDefault="0099230D" w:rsidP="00D54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</w:t>
      </w:r>
      <w:r w:rsidR="00DE705B"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DE705B"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бережное отношение к природе, желание и умение помогать ей;</w:t>
      </w:r>
    </w:p>
    <w:p w:rsidR="00DE705B" w:rsidRPr="00B81DE3" w:rsidRDefault="0099230D" w:rsidP="00D54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705B"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r w:rsidR="00B81DE3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навыки поведения в природе;</w:t>
      </w:r>
    </w:p>
    <w:p w:rsidR="00B81DE3" w:rsidRPr="00DE705B" w:rsidRDefault="00B81DE3" w:rsidP="00D54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детей действовать сообща, как одна команда;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D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D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воспитать </w:t>
      </w:r>
      <w:proofErr w:type="spellStart"/>
      <w:r w:rsidRPr="00D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взаимовежливое</w:t>
      </w:r>
      <w:proofErr w:type="spellEnd"/>
      <w:r w:rsidRPr="00D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отношение друг </w:t>
      </w:r>
      <w:proofErr w:type="gramStart"/>
      <w:r w:rsidRPr="00D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D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</w:t>
      </w:r>
      <w:r w:rsidRPr="00B81D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E705B" w:rsidRPr="00DE705B" w:rsidRDefault="00DE705B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1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пластиковая бутылочка, шарик</w:t>
      </w:r>
      <w:r w:rsidR="0099230D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3B7F21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«Знатоки», «Природы», круги красного, зеленого цвета для разделения на команды, семена и плоды дуб</w:t>
      </w:r>
      <w:r w:rsidR="00061672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сосны, рябины, яблони, груши,</w:t>
      </w:r>
      <w:r w:rsidR="0075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дидактический материал к игре «Крокодил»,</w:t>
      </w:r>
      <w:r w:rsidR="0006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смайлики, мешочек с почвой, лейки с водой.</w:t>
      </w:r>
      <w:proofErr w:type="gramEnd"/>
    </w:p>
    <w:p w:rsidR="002A70CC" w:rsidRDefault="002A70CC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05B" w:rsidRPr="00DE705B" w:rsidRDefault="00DE705B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A70CC" w:rsidRPr="0041377D" w:rsidRDefault="00DE705B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r w:rsidR="0099230D"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спитатель: 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дети, </w:t>
      </w:r>
      <w:r w:rsidR="003B7F21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День большого путешествия, где вы узнаете о полез</w:t>
      </w:r>
      <w:r w:rsidR="006E2B7B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proofErr w:type="gramStart"/>
      <w:r w:rsidR="006E2B7B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="006E2B7B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природе, вы може</w:t>
      </w:r>
      <w:r w:rsidR="003B7F21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поделиться</w:t>
      </w:r>
      <w:r w:rsidR="006E2B7B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знаниями с друзьями на остановках. А чтобы зарядиться перед путешествием, мы </w:t>
      </w:r>
      <w:r w:rsidR="003B7F21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</w:t>
      </w:r>
      <w:r w:rsidR="006E2B7B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</w:t>
      </w:r>
      <w:proofErr w:type="spellStart"/>
      <w:r w:rsidR="006E2B7B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зверобики</w:t>
      </w:r>
      <w:proofErr w:type="spellEnd"/>
      <w:r w:rsidR="006E2B7B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377D" w:rsidRPr="00B81DE3" w:rsidRDefault="006E2B7B" w:rsidP="00413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1-ая остановка «</w:t>
      </w:r>
      <w:r w:rsidR="00B34873" w:rsidRPr="00B8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гостях у Ф</w:t>
      </w:r>
      <w:r w:rsidRPr="00B8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лоры»</w:t>
      </w:r>
    </w:p>
    <w:p w:rsidR="00B34873" w:rsidRPr="00B81DE3" w:rsidRDefault="00B34873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Флора: </w:t>
      </w: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 детей, куда они отправляются, и что будут делать? Ребята, вы отправляетесь в путешествие не простое, а экологическое. Знаете ли вы, что такое экология? Экология – это наука о взаимоотношениях живых существ между собой и с окружающей средой.</w:t>
      </w:r>
      <w:r w:rsidR="00053062"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можем определить, кто живой в природе? Те существа, которые могут расти, питаться, дышать и иметь деток, живые. Сейчас мы с вами поиграем в игру «Живое, неживое». Живое – прыгают и поднимают руки вверх, неживое – присесть и не шевелиться.</w:t>
      </w:r>
    </w:p>
    <w:p w:rsidR="00B81DE3" w:rsidRDefault="00053062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Флора: </w:t>
      </w: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вручаю (команде красного цвета) вам </w:t>
      </w:r>
      <w:r w:rsidR="00DE705B"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ценный подарок — мешочек волшебной земли со своей тропинки. </w:t>
      </w: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E705B"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земля называется почвой и она очень нужна всем растениям. </w:t>
      </w:r>
      <w:r w:rsidRP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1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Рассматривают почву, рассказывают о ней</w:t>
      </w:r>
      <w:r w:rsidR="000616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81DE3" w:rsidRPr="00EB4EFF" w:rsidRDefault="00B81DE3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-ая остановка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«Опытная станция»</w:t>
      </w:r>
    </w:p>
    <w:p w:rsidR="00DE705B" w:rsidRPr="00DE705B" w:rsidRDefault="00B81DE3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05B"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земля волшебная, знаете? (Ответы детей.)</w:t>
      </w:r>
    </w:p>
    <w:p w:rsidR="00DE705B" w:rsidRPr="00DE705B" w:rsidRDefault="00DE705B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просто земля — это почва. Она кормит и поит растения. А росли бы деревья, кусты, цветы, если бы не бы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 земли, той волшебной земельки, куда мы все это </w:t>
      </w:r>
      <w:proofErr w:type="gramStart"/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</w:t>
      </w:r>
      <w:proofErr w:type="gramEnd"/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детей.)</w:t>
      </w:r>
    </w:p>
    <w:p w:rsidR="008E5B2E" w:rsidRPr="00DE705B" w:rsidRDefault="00DE705B" w:rsidP="0041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Да, ребята, все это невозможно без земли. А вы наблюдали, как взрослые ухаживают за огородом? Что они делают с почвой? Что будет с растениями, если почву не возделывать? Что нужно делать, чтобы избавиться от вредителей, сорняков? (Ответы детей.)</w:t>
      </w:r>
    </w:p>
    <w:p w:rsidR="00DE705B" w:rsidRPr="00DE705B" w:rsidRDefault="00DE705B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ребята. Все это нужно знать и правильно выполнять. Ведь раньше землю называли «матушкой», «кормилицей», и без дела в огороде люди не топтались, они берегли почву, ее плодородие.</w:t>
      </w:r>
    </w:p>
    <w:p w:rsidR="00DE705B" w:rsidRPr="00DE705B" w:rsidRDefault="00DE705B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Почва, ребята, бывает разной плотности. И сейчас мы это проверим на опыте. (Опыт: находим впадинки в земле, в разных местах заполня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их водой, засекаем время просачивания ее в почву различной плотности.)</w:t>
      </w:r>
    </w:p>
    <w:p w:rsidR="00DE705B" w:rsidRPr="00DE705B" w:rsidRDefault="00DE705B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я вам покажу уголок с растениями, которые не только украшают огород, но и приносят большую пользу людям — лечат их. А наши ребята помнят правила поведения на территории детского сада? Давайте повторим их.</w:t>
      </w:r>
    </w:p>
    <w:p w:rsidR="00DE705B" w:rsidRPr="00DE705B" w:rsidRDefault="00DE705B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DE705B" w:rsidRPr="00DE705B" w:rsidRDefault="00DE705B" w:rsidP="00B81D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только по дорожкам, чтобы не топтать растения и травы;</w:t>
      </w:r>
    </w:p>
    <w:p w:rsidR="00DE705B" w:rsidRPr="00DE705B" w:rsidRDefault="00DE705B" w:rsidP="00B81D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найденный на территории детского сада мусор нужно убирать;</w:t>
      </w:r>
    </w:p>
    <w:p w:rsidR="00DE705B" w:rsidRPr="00DE705B" w:rsidRDefault="00DE705B" w:rsidP="00B81D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рвать цветы, ломать ветки;</w:t>
      </w:r>
    </w:p>
    <w:p w:rsidR="00DE705B" w:rsidRDefault="00DE705B" w:rsidP="00B81D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идет навстречу, надо уступить дорогу, чтобы не топтать то, что растет.</w:t>
      </w:r>
    </w:p>
    <w:p w:rsidR="008E5B2E" w:rsidRDefault="00061672" w:rsidP="00EB4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16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высыпают почву на клумбу с цветами, где находят бутылочку со словом «Знатоки»</w:t>
      </w:r>
      <w:r w:rsidRPr="00B81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061672" w:rsidRDefault="00061672" w:rsidP="00061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8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-ая остановка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«Поиграй-ка»</w:t>
      </w:r>
    </w:p>
    <w:p w:rsidR="00061672" w:rsidRPr="00061672" w:rsidRDefault="00B75863" w:rsidP="0006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4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BE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</w:t>
      </w:r>
      <w:r w:rsidR="00061672" w:rsidRPr="00061672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«Ручейки бегут», «</w:t>
      </w:r>
      <w:r w:rsidR="00BE1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</w:t>
      </w:r>
      <w:r w:rsidR="00061672" w:rsidRPr="000616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1DE3" w:rsidRDefault="00061672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81DE3" w:rsidRPr="00B8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-ая остановка </w:t>
      </w:r>
      <w:r w:rsidR="00B8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гостях у Доктора Айболита»</w:t>
      </w:r>
    </w:p>
    <w:p w:rsidR="00DE705B" w:rsidRPr="00DE705B" w:rsidRDefault="00DE705B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Флора.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Идем к нашему уголку — уголку лекарственных трав. Вот, например, подорожник. Если кто-то поранит руку, надо вымыть лист подорожника, приложить его к ранке, и тогда она быстрее заживет.</w:t>
      </w:r>
    </w:p>
    <w:p w:rsidR="00DE705B" w:rsidRPr="00DE705B" w:rsidRDefault="00DE705B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растение называется </w:t>
      </w:r>
      <w:r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мята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Мяту используют при заваривании чая, а также в качестве приправы к салатам, супам, овощным, мясным, рыбным блюдам. Свежие листья прикладывают ко лбу при головной боли, также мята входит в состав зубных паст.</w:t>
      </w:r>
    </w:p>
    <w:p w:rsidR="00B01E4F" w:rsidRDefault="00B01E4F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Подорожник.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 используют при ушибах, порезах, нарывах, при укусе насекомых.</w:t>
      </w:r>
    </w:p>
    <w:p w:rsidR="00B01E4F" w:rsidRDefault="00B01E4F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Ромашка лекарственная.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Отвар цветков применяют при болях в животе, при полоскании воспаленного горла.</w:t>
      </w:r>
    </w:p>
    <w:p w:rsidR="00B01E4F" w:rsidRDefault="00B01E4F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Календула.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настойкой лечат ранки, полощут больное горло, пьют, если болит живот.</w:t>
      </w:r>
    </w:p>
    <w:p w:rsidR="00E93FCF" w:rsidRPr="0056178C" w:rsidRDefault="00E93FCF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Тимьян</w:t>
      </w:r>
      <w:r w:rsidRPr="0056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6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56178C" w:rsidRPr="0056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реки посвящали его Афродите и воскуряли в храмах богини, издавна считалось, что тимьян придает мужество, и римские воины перед битвой принимали ванны с тимьяном, а шотландские горцы с той же целью пили </w:t>
      </w:r>
      <w:r w:rsidR="0056178C" w:rsidRPr="0056178C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чай с диким тимьяном</w:t>
      </w:r>
      <w:r w:rsidR="0056178C" w:rsidRPr="0056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Пользуется спросом эта трава и в наши дни. </w:t>
      </w:r>
      <w:r w:rsidR="0056178C" w:rsidRPr="0056178C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Тимьян</w:t>
      </w:r>
      <w:r w:rsidR="0056178C" w:rsidRPr="0056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нашел применение как лекарственное растение, используют также его в качестве пряности в пищевой промышленности из-за сильного, приятного аромата.</w:t>
      </w:r>
      <w:r w:rsidR="0056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178C" w:rsidRPr="0056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Настой цветущей травы тимьяна или высушенной травы </w:t>
      </w:r>
      <w:r w:rsidR="0056178C" w:rsidRPr="0056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применяют при легочных заболеваниях как отхаркивающее, дезинфицирующее средство. Настой травы тимьяна для ингаляций используют при воспалительных заболеваниях полости рта, хронических тонзиллитах</w:t>
      </w:r>
      <w:r w:rsidR="00561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1562" w:rsidRDefault="00061672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01562" w:rsidRPr="00B8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-ая остановка</w:t>
      </w:r>
      <w:r w:rsidR="0060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«Семенная»</w:t>
      </w:r>
    </w:p>
    <w:p w:rsidR="00601562" w:rsidRDefault="00B75863" w:rsidP="0060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выполняет команда «</w:t>
      </w:r>
      <w:r w:rsidR="00061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зеленых</w:t>
      </w:r>
      <w:r w:rsidR="0060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</w:p>
    <w:p w:rsidR="00601562" w:rsidRDefault="00601562" w:rsidP="00601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15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«Плоды и семена».</w:t>
      </w:r>
      <w:r w:rsidRPr="0060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командой</w:t>
      </w:r>
      <w:r w:rsidRPr="00601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лежат игровые поля и плоды и семена деревьев, командам необходимо разложить правильно плоды и семена по своим местам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E5B2E" w:rsidRDefault="00061672" w:rsidP="0041377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Определяют деревья, расту</w:t>
      </w:r>
      <w:r w:rsidR="00BE18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щие на территории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находят шарик со словом «природы»)</w:t>
      </w:r>
      <w:r w:rsidR="00BE18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0B7C" w:rsidRPr="00414456" w:rsidRDefault="00414456" w:rsidP="0041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8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-ая остановка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«Знатоки»</w:t>
      </w:r>
    </w:p>
    <w:p w:rsidR="00B75863" w:rsidRDefault="00B75863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1562" w:rsidRDefault="00B75863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01562" w:rsidRPr="00B758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логических задач на экологическую тему</w:t>
      </w:r>
      <w:r w:rsidR="0041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01562" w:rsidRPr="0060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4411" w:rsidRPr="00811E65" w:rsidRDefault="00D54411" w:rsidP="00811E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увидели на траве птенца, не умеющего летать. Они поискали гнездо, из которого он выпал, но не нашли, и решили взять его с собой. Как нужно было поступить?</w:t>
      </w:r>
    </w:p>
    <w:p w:rsidR="00D54411" w:rsidRPr="00811E65" w:rsidRDefault="007A07E1" w:rsidP="00811E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поставили палатки. Мальчики решили разжечь костер на кострище, но девочки предложили сделать это под деревом. Чье предложение правильное?</w:t>
      </w:r>
    </w:p>
    <w:p w:rsidR="007A07E1" w:rsidRPr="00811E65" w:rsidRDefault="007A07E1" w:rsidP="00811E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сказал: «Что-то тихо в лесу, включим </w:t>
      </w:r>
      <w:proofErr w:type="gramStart"/>
      <w:r w:rsidRPr="00811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gramEnd"/>
      <w:r w:rsidRPr="008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магнитофон». Как вы думаете, может ли кому-нибудь помешать магнитофон?</w:t>
      </w:r>
    </w:p>
    <w:p w:rsidR="007A07E1" w:rsidRPr="00811E65" w:rsidRDefault="007A07E1" w:rsidP="00811E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вырыли под кустом яму и сложили в нее весь мусор, который появился после отдыха. Правильно ли поступили ребята?</w:t>
      </w:r>
      <w:r w:rsidR="00811E65" w:rsidRPr="008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1E65" w:rsidRPr="00811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словам известного путешественника Тура Хейердала, закапывание туристических отходов в землю напоминает</w:t>
      </w:r>
      <w:r w:rsidR="00950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11E65" w:rsidRPr="00811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привычку нерадивой хозяйки прятать мусор под ковер. </w:t>
      </w:r>
      <w:proofErr w:type="gramStart"/>
      <w:r w:rsidR="00811E65" w:rsidRPr="00811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 один – уносить сжигаемые отходы с собой).</w:t>
      </w:r>
      <w:proofErr w:type="gramEnd"/>
    </w:p>
    <w:p w:rsidR="00811E65" w:rsidRPr="00750ABD" w:rsidRDefault="00811E65" w:rsidP="00750A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Юра достал нож и вырезал на стволе дерева свое имя. Надя </w:t>
      </w:r>
      <w:r w:rsidR="00B75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соскоблила эти</w:t>
      </w:r>
      <w:r w:rsidRPr="0075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буквы. Кто поступил правильно? </w:t>
      </w:r>
      <w:r w:rsidRPr="00750A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(Раны на стволе дерева – ворота для проникновения и размножения множества вредителей)</w:t>
      </w:r>
    </w:p>
    <w:p w:rsidR="00BE18E0" w:rsidRDefault="00811E65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287D" w:rsidRPr="005728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287D" w:rsidRPr="00572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правильные ответы вручаются веселые смайлики)</w:t>
      </w:r>
    </w:p>
    <w:p w:rsidR="00B75863" w:rsidRDefault="00B75863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Рефлексия. </w:t>
      </w:r>
    </w:p>
    <w:p w:rsidR="0057287D" w:rsidRPr="00B75863" w:rsidRDefault="00B75863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7287D" w:rsidRPr="00B758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путешествия по «Экологической тропе»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75863" w:rsidRDefault="00B75863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Флора.</w:t>
      </w:r>
      <w:r w:rsidRPr="00DE7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 побывали у меня в гостях, много нового узнали. Теперь вы знаете как себя вести в окружающей природе. Предлагает прочитать 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они нашли.</w:t>
      </w:r>
    </w:p>
    <w:p w:rsidR="0057287D" w:rsidRDefault="00B75863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E0B7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(Читают 2 слова вместе «ЗНАТОКИ ПРИРОДЫ»)</w:t>
      </w:r>
    </w:p>
    <w:p w:rsidR="003E0B7C" w:rsidRDefault="003E0B7C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E0B7C" w:rsidRDefault="003E0B7C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E0B7C" w:rsidRDefault="003E0B7C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E0B7C" w:rsidRDefault="003E0B7C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E0B7C" w:rsidRDefault="003E0B7C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E0B7C" w:rsidRDefault="003E0B7C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287D" w:rsidRPr="00DE705B" w:rsidRDefault="0057287D" w:rsidP="006015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1DE3" w:rsidRPr="00DE705B" w:rsidRDefault="00B81DE3" w:rsidP="00B8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1DE3" w:rsidRPr="00DE705B" w:rsidSect="008E5B2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A5E"/>
    <w:multiLevelType w:val="multilevel"/>
    <w:tmpl w:val="05CC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B359E"/>
    <w:multiLevelType w:val="hybridMultilevel"/>
    <w:tmpl w:val="BE92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604"/>
    <w:rsid w:val="00053062"/>
    <w:rsid w:val="00061672"/>
    <w:rsid w:val="0029657F"/>
    <w:rsid w:val="0029711B"/>
    <w:rsid w:val="002A70CC"/>
    <w:rsid w:val="003B7F21"/>
    <w:rsid w:val="003E0B7C"/>
    <w:rsid w:val="00404604"/>
    <w:rsid w:val="0041377D"/>
    <w:rsid w:val="00414456"/>
    <w:rsid w:val="0042055A"/>
    <w:rsid w:val="004770A5"/>
    <w:rsid w:val="00481AD1"/>
    <w:rsid w:val="005501FF"/>
    <w:rsid w:val="0056178C"/>
    <w:rsid w:val="0057287D"/>
    <w:rsid w:val="00601562"/>
    <w:rsid w:val="00605ED4"/>
    <w:rsid w:val="00680CDF"/>
    <w:rsid w:val="006E2B7B"/>
    <w:rsid w:val="006E35E6"/>
    <w:rsid w:val="00705745"/>
    <w:rsid w:val="00737DA1"/>
    <w:rsid w:val="00750ABD"/>
    <w:rsid w:val="007A07E1"/>
    <w:rsid w:val="00811E65"/>
    <w:rsid w:val="008A1BCB"/>
    <w:rsid w:val="008E5B2E"/>
    <w:rsid w:val="00950CA9"/>
    <w:rsid w:val="0099230D"/>
    <w:rsid w:val="00B01E4F"/>
    <w:rsid w:val="00B34873"/>
    <w:rsid w:val="00B75863"/>
    <w:rsid w:val="00B81DE3"/>
    <w:rsid w:val="00BE18E0"/>
    <w:rsid w:val="00D54411"/>
    <w:rsid w:val="00DA0425"/>
    <w:rsid w:val="00DE705B"/>
    <w:rsid w:val="00E93FCF"/>
    <w:rsid w:val="00EB4EFF"/>
    <w:rsid w:val="00FC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05B"/>
    <w:rPr>
      <w:b/>
      <w:bCs/>
    </w:rPr>
  </w:style>
  <w:style w:type="paragraph" w:customStyle="1" w:styleId="c2">
    <w:name w:val="c2"/>
    <w:basedOn w:val="a"/>
    <w:rsid w:val="0068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80CDF"/>
  </w:style>
  <w:style w:type="character" w:customStyle="1" w:styleId="c0">
    <w:name w:val="c0"/>
    <w:basedOn w:val="a0"/>
    <w:rsid w:val="00680CDF"/>
  </w:style>
  <w:style w:type="paragraph" w:styleId="a5">
    <w:name w:val="List Paragraph"/>
    <w:basedOn w:val="a"/>
    <w:uiPriority w:val="34"/>
    <w:qFormat/>
    <w:rsid w:val="00811E65"/>
    <w:pPr>
      <w:ind w:left="720"/>
      <w:contextualSpacing/>
    </w:pPr>
  </w:style>
  <w:style w:type="character" w:styleId="a6">
    <w:name w:val="Emphasis"/>
    <w:basedOn w:val="a0"/>
    <w:uiPriority w:val="20"/>
    <w:qFormat/>
    <w:rsid w:val="005617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E5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05B"/>
    <w:rPr>
      <w:b/>
      <w:bCs/>
    </w:rPr>
  </w:style>
  <w:style w:type="paragraph" w:customStyle="1" w:styleId="c2">
    <w:name w:val="c2"/>
    <w:basedOn w:val="a"/>
    <w:rsid w:val="0068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80CDF"/>
  </w:style>
  <w:style w:type="character" w:customStyle="1" w:styleId="c0">
    <w:name w:val="c0"/>
    <w:basedOn w:val="a0"/>
    <w:rsid w:val="00680CDF"/>
  </w:style>
  <w:style w:type="paragraph" w:styleId="a5">
    <w:name w:val="List Paragraph"/>
    <w:basedOn w:val="a"/>
    <w:uiPriority w:val="34"/>
    <w:qFormat/>
    <w:rsid w:val="00811E65"/>
    <w:pPr>
      <w:ind w:left="720"/>
      <w:contextualSpacing/>
    </w:pPr>
  </w:style>
  <w:style w:type="character" w:styleId="a6">
    <w:name w:val="Emphasis"/>
    <w:basedOn w:val="a0"/>
    <w:uiPriority w:val="20"/>
    <w:qFormat/>
    <w:rsid w:val="005617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E5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125.ru/p609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Колосковы</dc:creator>
  <cp:keywords/>
  <dc:description/>
  <cp:lastModifiedBy>Admin</cp:lastModifiedBy>
  <cp:revision>16</cp:revision>
  <dcterms:created xsi:type="dcterms:W3CDTF">2017-08-23T19:21:00Z</dcterms:created>
  <dcterms:modified xsi:type="dcterms:W3CDTF">2022-03-17T19:13:00Z</dcterms:modified>
</cp:coreProperties>
</file>